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64" w:rsidRDefault="003F3664" w:rsidP="003F3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64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64" w:rsidRPr="003F3664" w:rsidRDefault="003F3664" w:rsidP="003F36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вопросам профилактики детского дорожно-транспортного травматизма</w:t>
      </w:r>
    </w:p>
    <w:p w:rsidR="003F3664" w:rsidRDefault="003F36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3F3664" w:rsidTr="003F3664">
        <w:tc>
          <w:tcPr>
            <w:tcW w:w="4957" w:type="dxa"/>
          </w:tcPr>
          <w:p w:rsidR="003F3664" w:rsidRPr="003F3664" w:rsidRDefault="003F3664" w:rsidP="003F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сайта</w:t>
            </w:r>
          </w:p>
        </w:tc>
        <w:tc>
          <w:tcPr>
            <w:tcW w:w="4388" w:type="dxa"/>
          </w:tcPr>
          <w:p w:rsidR="003F3664" w:rsidRPr="003F3664" w:rsidRDefault="003F3664" w:rsidP="003F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ресурс</w:t>
            </w:r>
          </w:p>
        </w:tc>
      </w:tr>
      <w:tr w:rsidR="003F3664" w:rsidTr="00EF6B17">
        <w:tc>
          <w:tcPr>
            <w:tcW w:w="9345" w:type="dxa"/>
            <w:gridSpan w:val="2"/>
          </w:tcPr>
          <w:p w:rsidR="003F3664" w:rsidRPr="003F3664" w:rsidRDefault="003F3664" w:rsidP="003F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 первых</w:t>
            </w:r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https://xn--90acagbhgpca7c8c7f.xn--p1ai/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Миллион добрых дел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«Движение первых»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https://xn--90af4abj.xn--90acagbhgpca7c8c7f.xn--p1ai/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«Безопасность в движении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https://xn--80abmi5aecftcl4j.xn--90acagbhgpca7c8c7f.xn--p1ai/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https://vk.com/mypervie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в «Одноклассниках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https://ok.ru/mypervie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Телеграм 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https://t.me/mypervie</w:t>
              </w:r>
            </w:hyperlink>
          </w:p>
        </w:tc>
      </w:tr>
      <w:tr w:rsidR="003F3664" w:rsidTr="00D55B7C">
        <w:tc>
          <w:tcPr>
            <w:tcW w:w="9345" w:type="dxa"/>
            <w:gridSpan w:val="2"/>
          </w:tcPr>
          <w:p w:rsidR="003F3664" w:rsidRPr="003F3664" w:rsidRDefault="003F3664" w:rsidP="003F3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b/>
                <w:sz w:val="24"/>
                <w:szCs w:val="24"/>
              </w:rPr>
              <w:t>ЮИД</w:t>
            </w:r>
          </w:p>
        </w:tc>
      </w:tr>
      <w:tr w:rsidR="003F3664" w:rsidTr="003F3664">
        <w:tc>
          <w:tcPr>
            <w:tcW w:w="4957" w:type="dxa"/>
          </w:tcPr>
          <w:p w:rsidR="003F3664" w:rsidRDefault="003F3664" w:rsidP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ЮИД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https://xn--d1ahba2alia5i.xn--p1ai/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Группа «</w:t>
            </w:r>
            <w:proofErr w:type="spellStart"/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«ЮИД России»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https://vk.com/uidrussia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в Телеграм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«ЮИД России»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https://t.me/uidrussia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материалы сайта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«ЮИД России»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https://xn--d1ahba2alia5i.xn--p1ai/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methods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multimediynye-materialy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материалы сайта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«ЮИД России»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https://xn--d1ahba2alia5i.xn--p1ai/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methods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naglyadnye-materialy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3F3664" w:rsidTr="003F3664">
        <w:tc>
          <w:tcPr>
            <w:tcW w:w="4957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Сценарии занятий сайта </w:t>
            </w:r>
            <w:r w:rsidRPr="003F3664">
              <w:rPr>
                <w:rFonts w:ascii="Times New Roman" w:hAnsi="Times New Roman" w:cs="Times New Roman"/>
                <w:sz w:val="24"/>
                <w:szCs w:val="24"/>
              </w:rPr>
              <w:t>«ЮИД России»</w:t>
            </w:r>
          </w:p>
        </w:tc>
        <w:tc>
          <w:tcPr>
            <w:tcW w:w="4388" w:type="dxa"/>
          </w:tcPr>
          <w:p w:rsidR="003F3664" w:rsidRDefault="003F3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https://xn--d1ahba2alia5i.xn--p1ai/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methods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scenarios</w:t>
              </w:r>
              <w:proofErr w:type="spellEnd"/>
              <w:r w:rsidRPr="003F366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F453CB" w:rsidTr="004E4766">
        <w:tc>
          <w:tcPr>
            <w:tcW w:w="9345" w:type="dxa"/>
            <w:gridSpan w:val="2"/>
          </w:tcPr>
          <w:p w:rsidR="00F453CB" w:rsidRPr="00A024CF" w:rsidRDefault="00A024CF" w:rsidP="00A02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CF">
              <w:rPr>
                <w:rFonts w:ascii="Times New Roman" w:hAnsi="Times New Roman" w:cs="Times New Roman"/>
                <w:b/>
                <w:sz w:val="24"/>
                <w:szCs w:val="24"/>
              </w:rPr>
              <w:t>Госавтоинспекция России</w:t>
            </w:r>
          </w:p>
        </w:tc>
      </w:tr>
      <w:tr w:rsidR="00A024CF" w:rsidTr="003F3664">
        <w:tc>
          <w:tcPr>
            <w:tcW w:w="4957" w:type="dxa"/>
          </w:tcPr>
          <w:p w:rsidR="00A024CF" w:rsidRPr="00F453CB" w:rsidRDefault="00A02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</w:p>
        </w:tc>
        <w:tc>
          <w:tcPr>
            <w:tcW w:w="4388" w:type="dxa"/>
          </w:tcPr>
          <w:p w:rsidR="00A024CF" w:rsidRDefault="00C55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https://xn--90adear.xn--p1ai/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F4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3CB">
              <w:rPr>
                <w:rFonts w:ascii="Times New Roman" w:hAnsi="Times New Roman" w:cs="Times New Roman"/>
                <w:sz w:val="24"/>
                <w:szCs w:val="24"/>
              </w:rPr>
              <w:t>Медиа-материалы пропаганды безопасности дорожного движения</w:t>
            </w:r>
          </w:p>
        </w:tc>
        <w:tc>
          <w:tcPr>
            <w:tcW w:w="4388" w:type="dxa"/>
          </w:tcPr>
          <w:p w:rsidR="00F453CB" w:rsidRPr="003F3664" w:rsidRDefault="00A02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https://xn--90adear.xn--p1ai/check/media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B1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001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 по профилактике детского дорожно-транспортного травматизма</w:t>
            </w:r>
          </w:p>
        </w:tc>
        <w:tc>
          <w:tcPr>
            <w:tcW w:w="4388" w:type="dxa"/>
          </w:tcPr>
          <w:p w:rsidR="00F453CB" w:rsidRPr="003F3664" w:rsidRDefault="00A02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https://xn--90adear.xn--p1ai/about/social/children-safety/mm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6189" w:rsidTr="001F3237">
        <w:tc>
          <w:tcPr>
            <w:tcW w:w="9345" w:type="dxa"/>
            <w:gridSpan w:val="2"/>
          </w:tcPr>
          <w:p w:rsidR="006B6189" w:rsidRPr="003F3664" w:rsidRDefault="006B6189" w:rsidP="006B6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189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Интернет-издания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016AF2" w:rsidP="000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F453CB" w:rsidRPr="003F3664" w:rsidRDefault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https://www.dddgazeta.ru/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0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3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8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9386B" w:rsidRPr="003F36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9386B" w:rsidRPr="003F3664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="0089386B" w:rsidRPr="003F3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F453CB" w:rsidRPr="003F3664" w:rsidRDefault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https://vk.com/dddgazeta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0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386B" w:rsidRPr="003F3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86B" w:rsidRPr="003F3664">
              <w:rPr>
                <w:rFonts w:ascii="Times New Roman" w:hAnsi="Times New Roman" w:cs="Times New Roman"/>
                <w:sz w:val="24"/>
                <w:szCs w:val="24"/>
              </w:rPr>
              <w:t>в «Одноклассниках</w:t>
            </w:r>
            <w:r w:rsidR="00893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F453CB" w:rsidRPr="003F3664" w:rsidRDefault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https://ok.ru/group/53400431689970/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0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3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86B">
              <w:rPr>
                <w:rFonts w:ascii="Times New Roman" w:hAnsi="Times New Roman" w:cs="Times New Roman"/>
                <w:sz w:val="24"/>
                <w:szCs w:val="24"/>
              </w:rPr>
              <w:t>в Телеграм</w:t>
            </w:r>
          </w:p>
        </w:tc>
        <w:tc>
          <w:tcPr>
            <w:tcW w:w="4388" w:type="dxa"/>
          </w:tcPr>
          <w:p w:rsidR="00F453CB" w:rsidRPr="003F3664" w:rsidRDefault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https://t.me/gazetaddd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400D2F" w:rsidP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«Документы»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F453CB" w:rsidRPr="003F3664" w:rsidRDefault="0040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https://www.dddgazeta.ru/docs/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EA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«Педагогам и родителям»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ДобраяДорогаДетства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88" w:type="dxa"/>
          </w:tcPr>
          <w:p w:rsidR="00F453CB" w:rsidRPr="003F3664" w:rsidRDefault="00EA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https://www.dddgazeta.ru/ideas/teacher/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53CB" w:rsidTr="003F3664">
        <w:tc>
          <w:tcPr>
            <w:tcW w:w="4957" w:type="dxa"/>
          </w:tcPr>
          <w:p w:rsidR="00F453CB" w:rsidRPr="003F3664" w:rsidRDefault="006B6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портал «Дорога без опасности»</w:t>
            </w:r>
          </w:p>
        </w:tc>
        <w:tc>
          <w:tcPr>
            <w:tcW w:w="4388" w:type="dxa"/>
          </w:tcPr>
          <w:p w:rsidR="00F453CB" w:rsidRPr="003F3664" w:rsidRDefault="00A3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F40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https://bdd-eor.edu.ru/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F3664" w:rsidRPr="003F3664" w:rsidRDefault="003F3664">
      <w:pPr>
        <w:rPr>
          <w:rFonts w:ascii="Times New Roman" w:hAnsi="Times New Roman" w:cs="Times New Roman"/>
          <w:sz w:val="24"/>
          <w:szCs w:val="24"/>
        </w:rPr>
      </w:pPr>
    </w:p>
    <w:p w:rsidR="003044E3" w:rsidRPr="003F3664" w:rsidRDefault="003044E3">
      <w:pPr>
        <w:rPr>
          <w:rFonts w:ascii="Times New Roman" w:hAnsi="Times New Roman" w:cs="Times New Roman"/>
          <w:sz w:val="24"/>
          <w:szCs w:val="24"/>
        </w:rPr>
      </w:pPr>
    </w:p>
    <w:p w:rsidR="00655A04" w:rsidRPr="003F3664" w:rsidRDefault="00655A04" w:rsidP="00655A04">
      <w:pPr>
        <w:rPr>
          <w:rFonts w:ascii="Times New Roman" w:hAnsi="Times New Roman" w:cs="Times New Roman"/>
          <w:sz w:val="24"/>
          <w:szCs w:val="24"/>
        </w:rPr>
      </w:pPr>
    </w:p>
    <w:sectPr w:rsidR="00655A04" w:rsidRPr="003F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1C"/>
    <w:rsid w:val="00016AF2"/>
    <w:rsid w:val="003044E3"/>
    <w:rsid w:val="003F3664"/>
    <w:rsid w:val="00400D2F"/>
    <w:rsid w:val="005C431F"/>
    <w:rsid w:val="00655A04"/>
    <w:rsid w:val="006B6189"/>
    <w:rsid w:val="0084591C"/>
    <w:rsid w:val="0089386B"/>
    <w:rsid w:val="00A024CF"/>
    <w:rsid w:val="00A31154"/>
    <w:rsid w:val="00B0200D"/>
    <w:rsid w:val="00B11001"/>
    <w:rsid w:val="00C55F43"/>
    <w:rsid w:val="00C95F5D"/>
    <w:rsid w:val="00EA7E7D"/>
    <w:rsid w:val="00F4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907E1"/>
  <w15:chartTrackingRefBased/>
  <w15:docId w15:val="{3D11D58B-5CC8-4529-8789-8B6479DB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4E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F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mypervie" TargetMode="External"/><Relationship Id="rId13" Type="http://schemas.openxmlformats.org/officeDocument/2006/relationships/hyperlink" Target="https://xn--d1ahba2alia5i.xn--p1ai/methods/multimediynye-materialy/" TargetMode="External"/><Relationship Id="rId18" Type="http://schemas.openxmlformats.org/officeDocument/2006/relationships/hyperlink" Target="https://xn--90adear.xn--p1ai/about/social/children-safety/m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ok.ru/group/53400431689970/" TargetMode="External"/><Relationship Id="rId7" Type="http://schemas.openxmlformats.org/officeDocument/2006/relationships/hyperlink" Target="https://vk.com/mypervie" TargetMode="External"/><Relationship Id="rId12" Type="http://schemas.openxmlformats.org/officeDocument/2006/relationships/hyperlink" Target="https://t.me/uidrussia" TargetMode="External"/><Relationship Id="rId17" Type="http://schemas.openxmlformats.org/officeDocument/2006/relationships/hyperlink" Target="https://xn--90adear.xn--p1ai/check/media" TargetMode="External"/><Relationship Id="rId25" Type="http://schemas.openxmlformats.org/officeDocument/2006/relationships/hyperlink" Target="https://bdd-eor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xn--90adear.xn--p1ai/" TargetMode="External"/><Relationship Id="rId20" Type="http://schemas.openxmlformats.org/officeDocument/2006/relationships/hyperlink" Target="https://vk.com/dddgazeta" TargetMode="External"/><Relationship Id="rId1" Type="http://schemas.openxmlformats.org/officeDocument/2006/relationships/styles" Target="styles.xml"/><Relationship Id="rId6" Type="http://schemas.openxmlformats.org/officeDocument/2006/relationships/hyperlink" Target="https://xn--80abmi5aecftcl4j.xn--90acagbhgpca7c8c7f.xn--p1ai/" TargetMode="External"/><Relationship Id="rId11" Type="http://schemas.openxmlformats.org/officeDocument/2006/relationships/hyperlink" Target="https://vk.com/uidrussia" TargetMode="External"/><Relationship Id="rId24" Type="http://schemas.openxmlformats.org/officeDocument/2006/relationships/hyperlink" Target="https://www.dddgazeta.ru/ideas/teacher/" TargetMode="External"/><Relationship Id="rId5" Type="http://schemas.openxmlformats.org/officeDocument/2006/relationships/hyperlink" Target="https://xn--90af4abj.xn--90acagbhgpca7c8c7f.xn--p1ai/" TargetMode="External"/><Relationship Id="rId15" Type="http://schemas.openxmlformats.org/officeDocument/2006/relationships/hyperlink" Target="https://xn--d1ahba2alia5i.xn--p1ai/methods/scenarios/" TargetMode="External"/><Relationship Id="rId23" Type="http://schemas.openxmlformats.org/officeDocument/2006/relationships/hyperlink" Target="https://www.dddgazeta.ru/docs/" TargetMode="External"/><Relationship Id="rId10" Type="http://schemas.openxmlformats.org/officeDocument/2006/relationships/hyperlink" Target="https://xn--d1ahba2alia5i.xn--p1ai/" TargetMode="External"/><Relationship Id="rId19" Type="http://schemas.openxmlformats.org/officeDocument/2006/relationships/hyperlink" Target="https://www.dddgazeta.ru/" TargetMode="External"/><Relationship Id="rId4" Type="http://schemas.openxmlformats.org/officeDocument/2006/relationships/hyperlink" Target="https://xn--90acagbhgpca7c8c7f.xn--p1ai/" TargetMode="External"/><Relationship Id="rId9" Type="http://schemas.openxmlformats.org/officeDocument/2006/relationships/hyperlink" Target="https://t.me/mypervie" TargetMode="External"/><Relationship Id="rId14" Type="http://schemas.openxmlformats.org/officeDocument/2006/relationships/hyperlink" Target="https://xn--d1ahba2alia5i.xn--p1ai/methods/naglyadnye-materialy/" TargetMode="External"/><Relationship Id="rId22" Type="http://schemas.openxmlformats.org/officeDocument/2006/relationships/hyperlink" Target="https://t.me/gazetadd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Sobolev</dc:creator>
  <cp:keywords/>
  <dc:description/>
  <cp:lastModifiedBy>Mikhail Sobolev</cp:lastModifiedBy>
  <cp:revision>15</cp:revision>
  <dcterms:created xsi:type="dcterms:W3CDTF">2024-03-04T16:36:00Z</dcterms:created>
  <dcterms:modified xsi:type="dcterms:W3CDTF">2024-03-04T17:13:00Z</dcterms:modified>
</cp:coreProperties>
</file>